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8.3</w:t>
      </w:r>
      <w:r>
        <w:rPr>
          <w:rFonts w:hint="eastAsia"/>
        </w:rPr>
        <w:t xml:space="preserve"> 练习十五</w:t>
      </w:r>
    </w:p>
    <w:p>
      <w:pPr>
        <w:rPr>
          <w:rFonts w:hint="eastAsia"/>
        </w:rPr>
      </w:pPr>
      <w:r>
        <w:rPr>
          <w:rFonts w:hint="eastAsia"/>
        </w:rPr>
        <w:t>1．在下面网格图中表示各组中的点，并首尾相连，看看它们各是什么图形。</w:t>
      </w:r>
    </w:p>
    <w:p>
      <w:pPr>
        <w:rPr>
          <w:rFonts w:hint="eastAsia"/>
        </w:rPr>
      </w:pPr>
      <w:r>
        <w:rPr>
          <w:rFonts w:hint="eastAsia"/>
        </w:rPr>
        <w:t xml:space="preserve">  (1)A 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  B(4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6)  C(6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  D(4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2)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(2)A(2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  B(6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  C(6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  D(2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</w:p>
    <w:p>
      <w:pPr>
        <w:rPr>
          <w:rFonts w:hint="eastAsia"/>
        </w:rPr>
      </w:pPr>
      <w:r>
        <w:drawing>
          <wp:inline distT="0" distB="0" distL="114300" distR="114300">
            <wp:extent cx="4761230" cy="1868170"/>
            <wp:effectExtent l="0" t="0" r="127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1230" cy="186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  )    </w:t>
      </w: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2．（易错题）下面是南屏小学传达室各个年级班牌的示意图。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2435225" cy="1819910"/>
            <wp:effectExtent l="0" t="0" r="317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35225" cy="181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想一想各年级(4)班班牌的位置，并用数对表示。</w:t>
      </w:r>
    </w:p>
    <w:p>
      <w:pPr>
        <w:rPr>
          <w:rFonts w:hint="eastAsia"/>
        </w:rPr>
      </w:pPr>
      <w:r>
        <w:rPr>
          <w:rFonts w:hint="eastAsia"/>
        </w:rPr>
        <w:t xml:space="preserve">六(4)：(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，  )    五(4)：(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  )</w:t>
      </w:r>
    </w:p>
    <w:p>
      <w:pPr>
        <w:rPr>
          <w:rFonts w:hint="eastAsia"/>
        </w:rPr>
      </w:pPr>
      <w:r>
        <w:rPr>
          <w:rFonts w:hint="eastAsia"/>
        </w:rPr>
        <w:t xml:space="preserve">四(4)：(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，  )    三(4)：(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  )</w:t>
      </w:r>
    </w:p>
    <w:p>
      <w:pPr>
        <w:rPr>
          <w:rFonts w:hint="eastAsia"/>
        </w:rPr>
      </w:pPr>
      <w:r>
        <w:rPr>
          <w:rFonts w:hint="eastAsia"/>
        </w:rPr>
        <w:t xml:space="preserve">二(4)：(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，  )    一(4)：(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  )</w:t>
      </w:r>
    </w:p>
    <w:p>
      <w:pPr>
        <w:rPr>
          <w:rFonts w:hint="eastAsia"/>
        </w:rPr>
      </w:pPr>
      <w:r>
        <w:rPr>
          <w:rFonts w:hint="eastAsia"/>
        </w:rPr>
        <w:t>(1)孙颖把班牌放在(★，6)的位置，孙颖是(    )年级的学生。</w:t>
      </w:r>
    </w:p>
    <w:p>
      <w:pPr>
        <w:rPr>
          <w:rFonts w:hint="eastAsia"/>
        </w:rPr>
      </w:pPr>
      <w:r>
        <w:rPr>
          <w:rFonts w:hint="eastAsia"/>
        </w:rPr>
        <w:t>(2)如果(3，●)表示某班级班牌的位置，是(    )班。</w:t>
      </w:r>
    </w:p>
    <w:p>
      <w:pPr>
        <w:rPr>
          <w:rFonts w:hint="eastAsia"/>
        </w:rPr>
      </w:pPr>
      <w:r>
        <w:rPr>
          <w:rFonts w:hint="eastAsia"/>
        </w:rPr>
        <w:t>3．这是一副国际象棋棋盘的示意图。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1840865" cy="1889760"/>
            <wp:effectExtent l="0" t="0" r="6985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0865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(1)棋盘上</w:t>
      </w:r>
      <w:r>
        <w:drawing>
          <wp:inline distT="0" distB="0" distL="114300" distR="114300">
            <wp:extent cx="234950" cy="204470"/>
            <wp:effectExtent l="0" t="0" r="1270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所处的位置用国际象棋专用的方法记录为h1，它表示(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</w:rPr>
        <w:t>(2)如果有一枚棋子走一步记录为b2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b3，你知道是哪枚棋子从什么位置走到什么位置吗？在图上标出来。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第3课时练习十五</w:t>
      </w:r>
    </w:p>
    <w:p>
      <w:pPr>
        <w:rPr>
          <w:rFonts w:hint="eastAsia"/>
        </w:rPr>
      </w:pPr>
      <w:r>
        <w:rPr>
          <w:rFonts w:hint="eastAsia"/>
        </w:rPr>
        <w:t>1．(1)</w:t>
      </w:r>
      <w:r>
        <w:drawing>
          <wp:inline distT="0" distB="0" distL="114300" distR="114300">
            <wp:extent cx="1149350" cy="1332230"/>
            <wp:effectExtent l="0" t="0" r="1270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(2)</w:t>
      </w:r>
      <w:r>
        <w:drawing>
          <wp:inline distT="0" distB="0" distL="114300" distR="114300">
            <wp:extent cx="1095375" cy="1296035"/>
            <wp:effectExtent l="0" t="0" r="9525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2．(4,6)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(4,5)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(4,4)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(4,3)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(4,2)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(4,1)</w:t>
      </w:r>
    </w:p>
    <w:p>
      <w:pPr>
        <w:rPr>
          <w:rFonts w:hint="eastAsia"/>
        </w:rPr>
      </w:pPr>
      <w:r>
        <w:rPr>
          <w:rFonts w:hint="eastAsia"/>
        </w:rPr>
        <w:t>(1)六  (2)(3)</w:t>
      </w:r>
    </w:p>
    <w:p>
      <w:pPr>
        <w:rPr>
          <w:rFonts w:hint="eastAsia"/>
        </w:rPr>
      </w:pPr>
      <w:r>
        <w:rPr>
          <w:rFonts w:hint="eastAsia"/>
        </w:rPr>
        <w:t>3．(1)第h列第一行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20980" cy="288290"/>
            <wp:effectExtent l="0" t="0" r="7620" b="165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098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从第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列第2行走到第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列第3行。</w:t>
      </w:r>
    </w:p>
    <w:p>
      <w:pPr>
        <w:rPr>
          <w:rFonts w:hint="eastAsia"/>
        </w:rPr>
      </w:pPr>
      <w:r>
        <w:drawing>
          <wp:inline distT="0" distB="0" distL="114300" distR="114300">
            <wp:extent cx="1374140" cy="1367790"/>
            <wp:effectExtent l="0" t="0" r="1651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414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数对中第1个数字表示物体所在的列数，第2个数字表示物体所在的行数。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drawing>
        <wp:inline distT="0" distB="0" distL="114300" distR="114300">
          <wp:extent cx="5271135" cy="304165"/>
          <wp:effectExtent l="0" t="0" r="5715" b="635"/>
          <wp:docPr id="12" name="图片 1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AO78Wk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1" name="图片 1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0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E781E"/>
    <w:rsid w:val="204A14D1"/>
    <w:rsid w:val="221D083B"/>
    <w:rsid w:val="28123618"/>
    <w:rsid w:val="2C853324"/>
    <w:rsid w:val="340761B6"/>
    <w:rsid w:val="355325C4"/>
    <w:rsid w:val="366576C2"/>
    <w:rsid w:val="38DE2E40"/>
    <w:rsid w:val="482F466E"/>
    <w:rsid w:val="4E575443"/>
    <w:rsid w:val="57D40DE6"/>
    <w:rsid w:val="70017B68"/>
    <w:rsid w:val="75B019B0"/>
    <w:rsid w:val="7E130589"/>
    <w:rsid w:val="7EF6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2020-05-12T01:47:00Z</dcterms:created>
  <dc:creator>Administrator</dc:creator>
  <cp:lastModifiedBy>Administrator</cp:lastModifiedBy>
  <dcterms:modified xsi:type="dcterms:W3CDTF">2020-05-28T07:08:36Z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